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A40DB" w14:textId="77777777" w:rsidR="0087536A" w:rsidRPr="00B314C9" w:rsidRDefault="0087536A" w:rsidP="000124E9">
      <w:pPr>
        <w:pStyle w:val="Default"/>
        <w:jc w:val="both"/>
      </w:pPr>
      <w:r w:rsidRPr="00B314C9">
        <w:rPr>
          <w:b/>
          <w:bCs/>
          <w:i/>
          <w:iCs/>
        </w:rPr>
        <w:t xml:space="preserve">CO TO JEST RODO? </w:t>
      </w:r>
    </w:p>
    <w:p w14:paraId="3FC6C9D5" w14:textId="77777777" w:rsidR="0087536A" w:rsidRPr="00B314C9" w:rsidRDefault="0087536A" w:rsidP="000124E9">
      <w:pPr>
        <w:pStyle w:val="Default"/>
        <w:jc w:val="both"/>
      </w:pPr>
      <w:r w:rsidRPr="00B314C9">
        <w:rPr>
          <w:i/>
          <w:iCs/>
        </w:rPr>
        <w:t xml:space="preserve">RODO jest unijnym prawem regulującym zasady ochrony danych osobowych, które stosujemy od 25 maja 2018 r. Od tego dnia nasza placówka przestrzega zasad określonych w RODO. </w:t>
      </w:r>
    </w:p>
    <w:p w14:paraId="4839B3AA" w14:textId="77777777" w:rsidR="0087536A" w:rsidRPr="00B314C9" w:rsidRDefault="0087536A" w:rsidP="000124E9">
      <w:pPr>
        <w:pStyle w:val="Default"/>
        <w:jc w:val="both"/>
      </w:pPr>
      <w:r w:rsidRPr="00B314C9">
        <w:rPr>
          <w:i/>
          <w:iCs/>
        </w:rPr>
        <w:t xml:space="preserve">Pełna nazwa RODO: Rozporządzenie Parlamentu Europejskiego i Rady (UE) 2016/679 z dnia 27 kwietnia 2016 r. w sprawie ochrony osób fizycznych w związku z przetwarzaniem danych osobowych i w sprawie swobodnego przepływu takich danych oraz uchylenia dyrektywy 95/46/WE. </w:t>
      </w:r>
    </w:p>
    <w:p w14:paraId="4B7C9F5C" w14:textId="77777777" w:rsidR="00B314C9" w:rsidRDefault="00B314C9" w:rsidP="000124E9">
      <w:pPr>
        <w:pStyle w:val="Default"/>
        <w:jc w:val="both"/>
        <w:rPr>
          <w:b/>
          <w:bCs/>
          <w:i/>
          <w:iCs/>
        </w:rPr>
      </w:pPr>
    </w:p>
    <w:p w14:paraId="68AE5EF1" w14:textId="7543F78C" w:rsidR="0087536A" w:rsidRPr="00B314C9" w:rsidRDefault="0087536A" w:rsidP="000124E9">
      <w:pPr>
        <w:pStyle w:val="Default"/>
        <w:jc w:val="both"/>
      </w:pPr>
      <w:r w:rsidRPr="00B314C9">
        <w:rPr>
          <w:b/>
          <w:bCs/>
          <w:i/>
          <w:iCs/>
        </w:rPr>
        <w:t xml:space="preserve">KTO JEST ADMINISTRATOREM DANYCH? </w:t>
      </w:r>
    </w:p>
    <w:p w14:paraId="047D29C2" w14:textId="3240CBA5" w:rsidR="0087536A" w:rsidRPr="00B314C9" w:rsidRDefault="0087536A" w:rsidP="000124E9">
      <w:pPr>
        <w:pStyle w:val="Default"/>
        <w:jc w:val="both"/>
        <w:rPr>
          <w:b/>
        </w:rPr>
      </w:pPr>
      <w:r w:rsidRPr="00B314C9">
        <w:rPr>
          <w:i/>
          <w:iCs/>
        </w:rPr>
        <w:t xml:space="preserve">Administratorem danych osobowych dzieci i rodziców jest </w:t>
      </w:r>
      <w:r w:rsidR="00B314C9" w:rsidRPr="00B314C9">
        <w:rPr>
          <w:b/>
          <w:i/>
          <w:iCs/>
        </w:rPr>
        <w:t>Zespół Miejskich Przedszkoli</w:t>
      </w:r>
      <w:r w:rsidR="00B314C9" w:rsidRPr="00B314C9">
        <w:rPr>
          <w:i/>
          <w:iCs/>
        </w:rPr>
        <w:t xml:space="preserve"> z siedzibą ul. Kwiatowa 4</w:t>
      </w:r>
      <w:r w:rsidRPr="00B314C9">
        <w:rPr>
          <w:i/>
          <w:iCs/>
        </w:rPr>
        <w:t xml:space="preserve"> </w:t>
      </w:r>
      <w:r w:rsidR="00B314C9" w:rsidRPr="00B314C9">
        <w:rPr>
          <w:i/>
          <w:iCs/>
        </w:rPr>
        <w:t>, 09-200 Sierpc</w:t>
      </w:r>
      <w:r w:rsidRPr="00B314C9">
        <w:rPr>
          <w:i/>
          <w:iCs/>
        </w:rPr>
        <w:t xml:space="preserve">. Nasze dane kontaktowe: </w:t>
      </w:r>
      <w:hyperlink r:id="rId5" w:history="1">
        <w:r w:rsidR="00B314C9" w:rsidRPr="00B314C9">
          <w:rPr>
            <w:rStyle w:val="Hipercze"/>
            <w:b/>
            <w:i/>
            <w:iCs/>
          </w:rPr>
          <w:t>zmp@edu.sierpc.pl</w:t>
        </w:r>
      </w:hyperlink>
      <w:r w:rsidR="00B314C9" w:rsidRPr="00B314C9">
        <w:rPr>
          <w:b/>
          <w:i/>
          <w:iCs/>
        </w:rPr>
        <w:t>, tel. 24 2753425</w:t>
      </w:r>
    </w:p>
    <w:p w14:paraId="50B7A1A9" w14:textId="77777777" w:rsidR="0087536A" w:rsidRPr="00B314C9" w:rsidRDefault="0087536A" w:rsidP="000124E9">
      <w:pPr>
        <w:pStyle w:val="Default"/>
        <w:jc w:val="both"/>
      </w:pPr>
      <w:r w:rsidRPr="00B314C9">
        <w:rPr>
          <w:i/>
          <w:iCs/>
        </w:rPr>
        <w:t xml:space="preserve">Administrator danych jest odpowiedzialny za bezpieczeństwo przekazanych danych osobowych oraz przetwarzanie ich zgodnie z przepisami prawa. </w:t>
      </w:r>
    </w:p>
    <w:p w14:paraId="4DC1FA91" w14:textId="77777777" w:rsidR="00B314C9" w:rsidRDefault="00B314C9" w:rsidP="000124E9">
      <w:pPr>
        <w:pStyle w:val="Default"/>
        <w:jc w:val="both"/>
        <w:rPr>
          <w:b/>
          <w:bCs/>
          <w:i/>
          <w:iCs/>
        </w:rPr>
      </w:pPr>
    </w:p>
    <w:p w14:paraId="2FC1B45A" w14:textId="06FA5CAD" w:rsidR="0087536A" w:rsidRPr="00B314C9" w:rsidRDefault="0087536A" w:rsidP="000124E9">
      <w:pPr>
        <w:pStyle w:val="Default"/>
        <w:jc w:val="both"/>
      </w:pPr>
      <w:r w:rsidRPr="00B314C9">
        <w:rPr>
          <w:b/>
          <w:bCs/>
          <w:i/>
          <w:iCs/>
        </w:rPr>
        <w:t xml:space="preserve">W JAKIM CELU I NA JAKIEJ PODSTAWIE PRAWNEJ WYKORZYSTUJEMY DANE? </w:t>
      </w:r>
    </w:p>
    <w:p w14:paraId="3530A003" w14:textId="77777777" w:rsidR="0087536A" w:rsidRPr="00B314C9" w:rsidRDefault="0087536A" w:rsidP="000124E9">
      <w:pPr>
        <w:pStyle w:val="Default"/>
        <w:jc w:val="both"/>
      </w:pPr>
      <w:r w:rsidRPr="00B314C9">
        <w:rPr>
          <w:i/>
          <w:iCs/>
        </w:rPr>
        <w:t xml:space="preserve">Dane osobowe dzieci i rodziców uzyskane w związku z uczęszczaniem dzieci do naszej placówki będziemy wykorzystywać w następujących celach: </w:t>
      </w:r>
    </w:p>
    <w:p w14:paraId="2577593A" w14:textId="77777777" w:rsidR="0087536A" w:rsidRPr="00B314C9" w:rsidRDefault="0087536A" w:rsidP="000124E9">
      <w:pPr>
        <w:pStyle w:val="Default"/>
        <w:jc w:val="both"/>
      </w:pPr>
      <w:r w:rsidRPr="00B314C9">
        <w:t xml:space="preserve">• </w:t>
      </w:r>
      <w:r w:rsidRPr="00B314C9">
        <w:rPr>
          <w:i/>
          <w:iCs/>
        </w:rPr>
        <w:t xml:space="preserve">wykonywania działalności dydaktycznej, wychowawczej i opiekuńczej, w tym realizowania programów wychowania przedszkolnego, przeprowadzenia rekrutacji dzieci oraz wykonania ciążących na nas obowiązkach prawnych. Obowiązki te określają przepisy prawa regulujące działalność przedszkoli, w szczególności ustawa z dnia 14 grudnia 2016 r. Prawo Oświatowe (zgodnie z art. 6 ust. lit. c RODO) – „obowiązek prawny”, </w:t>
      </w:r>
    </w:p>
    <w:p w14:paraId="6EA6BA25" w14:textId="77777777" w:rsidR="0087536A" w:rsidRPr="00B314C9" w:rsidRDefault="0087536A" w:rsidP="000124E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B314C9">
        <w:rPr>
          <w:rFonts w:ascii="Open Sans" w:hAnsi="Open Sans" w:cs="Open Sans"/>
          <w:color w:val="000000"/>
          <w:sz w:val="24"/>
          <w:szCs w:val="24"/>
        </w:rPr>
        <w:t xml:space="preserve">• </w:t>
      </w:r>
      <w:r w:rsidRPr="00B314C9"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wykonywania działalności dydaktycznej, wychowawczej i opiekuńczej, w przypadku wyrażenia przez Państwa zgody na wykorzystanie szczególnych kategorii danych osobowych, np. danych o stanie zdrowia dziecka - (podstawa prawna – art. 9 ust. 2 lit a RODO) – „zgoda”, </w:t>
      </w:r>
    </w:p>
    <w:p w14:paraId="0D400080" w14:textId="77777777" w:rsidR="0087536A" w:rsidRPr="00B314C9" w:rsidRDefault="0087536A" w:rsidP="000124E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B314C9">
        <w:rPr>
          <w:rFonts w:ascii="Open Sans" w:hAnsi="Open Sans" w:cs="Open Sans"/>
          <w:color w:val="000000"/>
          <w:sz w:val="24"/>
          <w:szCs w:val="24"/>
        </w:rPr>
        <w:t xml:space="preserve">• </w:t>
      </w:r>
      <w:r w:rsidRPr="00B314C9"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umożliwienia łatwiejszego kontaktu oraz wykorzystywania wizerunku dzieci, w przypadku wyrażenia przez Państwa zgody na wykorzystanie danych osobowych w tych celach (podstawa prawna – art. 6 ust. 1 lit a RODO) – „zgoda”. </w:t>
      </w:r>
    </w:p>
    <w:p w14:paraId="6B5FE712" w14:textId="77777777" w:rsidR="0087536A" w:rsidRPr="00B314C9" w:rsidRDefault="0087536A" w:rsidP="000124E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</w:p>
    <w:p w14:paraId="59307CB2" w14:textId="77777777" w:rsidR="0087536A" w:rsidRPr="00B314C9" w:rsidRDefault="0087536A" w:rsidP="000124E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B314C9"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Podanie danych osobowych w zakresie określonym przepisami ustawy Prawo Oświatowe jest wymogiem ustawowym i jest niezbędne do wykonywania przez naszą placówkę działalności dydaktycznej, wychowawczej i opiekuńczej. Odmowa ich podania uniemożliwi wykonywanie tych obowiązków przez naszą placówkę. </w:t>
      </w:r>
    </w:p>
    <w:p w14:paraId="600678F4" w14:textId="77777777" w:rsidR="00B314C9" w:rsidRDefault="00B314C9" w:rsidP="000124E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i/>
          <w:iCs/>
          <w:color w:val="000000"/>
          <w:sz w:val="24"/>
          <w:szCs w:val="24"/>
        </w:rPr>
      </w:pPr>
    </w:p>
    <w:p w14:paraId="342CACE1" w14:textId="25B65C7A" w:rsidR="0087536A" w:rsidRPr="00B314C9" w:rsidRDefault="0087536A" w:rsidP="000124E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B314C9">
        <w:rPr>
          <w:rFonts w:ascii="Open Sans" w:hAnsi="Open Sans" w:cs="Open Sans"/>
          <w:b/>
          <w:bCs/>
          <w:i/>
          <w:iCs/>
          <w:color w:val="000000"/>
          <w:sz w:val="24"/>
          <w:szCs w:val="24"/>
        </w:rPr>
        <w:t xml:space="preserve">JAK DŁUGO BĘDZIEMY WYKORZYSTYWAĆ DANE? </w:t>
      </w:r>
    </w:p>
    <w:p w14:paraId="30F10303" w14:textId="77777777" w:rsidR="0087536A" w:rsidRPr="00B314C9" w:rsidRDefault="0087536A" w:rsidP="000124E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B314C9"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Dane będziemy wykorzystywać przez okres wykonywania działalności dydaktycznej, wychowawczej i opiekuńczej oraz przez okres, w którym przepisy ustawy Prawo oświatowe nakazują nam przechowywać dokumentację. </w:t>
      </w:r>
    </w:p>
    <w:p w14:paraId="290D6AAD" w14:textId="77777777" w:rsidR="0087536A" w:rsidRPr="00B314C9" w:rsidRDefault="0087536A" w:rsidP="000124E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B314C9">
        <w:rPr>
          <w:rFonts w:ascii="Open Sans" w:hAnsi="Open Sans" w:cs="Open Sans"/>
          <w:b/>
          <w:bCs/>
          <w:i/>
          <w:iCs/>
          <w:color w:val="000000"/>
          <w:sz w:val="24"/>
          <w:szCs w:val="24"/>
        </w:rPr>
        <w:t xml:space="preserve">JAKIE MAJĄ PAŃSTWO PRAWA? </w:t>
      </w:r>
    </w:p>
    <w:p w14:paraId="02C2277F" w14:textId="77777777" w:rsidR="0087536A" w:rsidRPr="00B314C9" w:rsidRDefault="0087536A" w:rsidP="000124E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B314C9"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Mogą Państwo złożyć do naszej placówki wniosek o: </w:t>
      </w:r>
    </w:p>
    <w:p w14:paraId="6D71F2E6" w14:textId="77777777" w:rsidR="0087536A" w:rsidRPr="00B314C9" w:rsidRDefault="0087536A" w:rsidP="000124E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B314C9">
        <w:rPr>
          <w:rFonts w:ascii="Open Sans" w:hAnsi="Open Sans" w:cs="Open Sans"/>
          <w:color w:val="000000"/>
          <w:sz w:val="24"/>
          <w:szCs w:val="24"/>
        </w:rPr>
        <w:t xml:space="preserve">• </w:t>
      </w:r>
      <w:r w:rsidRPr="00B314C9"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dostęp do danych osobowych (informację o przetwarzanych danych osobowych oraz kopię danych), </w:t>
      </w:r>
    </w:p>
    <w:p w14:paraId="47805180" w14:textId="77777777" w:rsidR="0087536A" w:rsidRPr="00B314C9" w:rsidRDefault="0087536A" w:rsidP="000124E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B314C9">
        <w:rPr>
          <w:rFonts w:ascii="Open Sans" w:hAnsi="Open Sans" w:cs="Open Sans"/>
          <w:color w:val="000000"/>
          <w:sz w:val="24"/>
          <w:szCs w:val="24"/>
        </w:rPr>
        <w:t xml:space="preserve">• sprostowanie danych, gdy są one nieprawidłowe, </w:t>
      </w:r>
    </w:p>
    <w:p w14:paraId="20C3744B" w14:textId="77777777" w:rsidR="0087536A" w:rsidRPr="00B314C9" w:rsidRDefault="0087536A" w:rsidP="000124E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B314C9">
        <w:rPr>
          <w:rFonts w:ascii="Open Sans" w:hAnsi="Open Sans" w:cs="Open Sans"/>
          <w:color w:val="000000"/>
          <w:sz w:val="24"/>
          <w:szCs w:val="24"/>
        </w:rPr>
        <w:t xml:space="preserve">• przeniesienie danych, w przypadkach określonych w RODO, </w:t>
      </w:r>
    </w:p>
    <w:p w14:paraId="05511E17" w14:textId="77777777" w:rsidR="0087536A" w:rsidRPr="00B314C9" w:rsidRDefault="0087536A" w:rsidP="000124E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B314C9">
        <w:rPr>
          <w:rFonts w:ascii="Open Sans" w:hAnsi="Open Sans" w:cs="Open Sans"/>
          <w:color w:val="000000"/>
          <w:sz w:val="24"/>
          <w:szCs w:val="24"/>
        </w:rPr>
        <w:t xml:space="preserve">• usunięcie lub ograniczenie przetwarzania danych osobowych. </w:t>
      </w:r>
    </w:p>
    <w:p w14:paraId="13FC1EB7" w14:textId="77777777" w:rsidR="0087536A" w:rsidRPr="00B314C9" w:rsidRDefault="0087536A" w:rsidP="000124E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</w:p>
    <w:p w14:paraId="4A331B76" w14:textId="77777777" w:rsidR="0087536A" w:rsidRPr="00B314C9" w:rsidRDefault="0087536A" w:rsidP="000124E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B314C9"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Mają Państwo także prawo wnieść skargę do Prezesa Urzędu Ochrony Danych Osobowych, jeżeli uważają Państwo, że przetwarzanie Państwa danych osobowych narusza przepisy prawa. </w:t>
      </w:r>
    </w:p>
    <w:p w14:paraId="25B15490" w14:textId="77777777" w:rsidR="0087536A" w:rsidRPr="00B314C9" w:rsidRDefault="0087536A" w:rsidP="000124E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B314C9"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Udzielona zgoda na przetwarzanie danych osobowych może być wycofana w każdym czasie. </w:t>
      </w:r>
    </w:p>
    <w:p w14:paraId="07AE6103" w14:textId="77777777" w:rsidR="00B314C9" w:rsidRDefault="00B314C9" w:rsidP="000124E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i/>
          <w:iCs/>
          <w:color w:val="000000"/>
          <w:sz w:val="24"/>
          <w:szCs w:val="24"/>
        </w:rPr>
      </w:pPr>
    </w:p>
    <w:p w14:paraId="1F05D1DC" w14:textId="735B112A" w:rsidR="0087536A" w:rsidRPr="00B314C9" w:rsidRDefault="0087536A" w:rsidP="000124E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B314C9">
        <w:rPr>
          <w:rFonts w:ascii="Open Sans" w:hAnsi="Open Sans" w:cs="Open Sans"/>
          <w:b/>
          <w:bCs/>
          <w:i/>
          <w:iCs/>
          <w:color w:val="000000"/>
          <w:sz w:val="24"/>
          <w:szCs w:val="24"/>
        </w:rPr>
        <w:t xml:space="preserve">KOMU PRZEKAZUJEMY PAŃSTWA DANE? </w:t>
      </w:r>
    </w:p>
    <w:p w14:paraId="3D50AB94" w14:textId="77777777" w:rsidR="0087536A" w:rsidRPr="00B314C9" w:rsidRDefault="0087536A" w:rsidP="000124E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B314C9"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Z zachowaniem wszelkich gwarancji bezpieczeństwa danych, Państwa dane możemy przekazać – oprócz osobom upoważnionym przez Administratora danych – innym podmiotom, w tym: </w:t>
      </w:r>
    </w:p>
    <w:p w14:paraId="5AD3319E" w14:textId="77777777" w:rsidR="0087536A" w:rsidRPr="00B314C9" w:rsidRDefault="0087536A" w:rsidP="000124E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B314C9">
        <w:rPr>
          <w:rFonts w:ascii="Open Sans" w:hAnsi="Open Sans" w:cs="Open Sans"/>
          <w:color w:val="000000"/>
          <w:sz w:val="24"/>
          <w:szCs w:val="24"/>
        </w:rPr>
        <w:t xml:space="preserve">• </w:t>
      </w:r>
      <w:r w:rsidRPr="00B314C9"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podmiotom przetwarzającym je w naszym imieniu, np. dostawcom usług technicznych i podmiotom świadczącym nam usługi doradcze; </w:t>
      </w:r>
    </w:p>
    <w:p w14:paraId="732366F7" w14:textId="77777777" w:rsidR="0087536A" w:rsidRPr="00B314C9" w:rsidRDefault="0087536A" w:rsidP="000124E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B314C9">
        <w:rPr>
          <w:rFonts w:ascii="Open Sans" w:hAnsi="Open Sans" w:cs="Open Sans"/>
          <w:color w:val="000000"/>
          <w:sz w:val="24"/>
          <w:szCs w:val="24"/>
        </w:rPr>
        <w:t xml:space="preserve">• innym administratorom, np. ubezpieczycielom. </w:t>
      </w:r>
    </w:p>
    <w:p w14:paraId="06B8877D" w14:textId="77777777" w:rsidR="00B314C9" w:rsidRDefault="00B314C9" w:rsidP="000124E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i/>
          <w:iCs/>
          <w:color w:val="000000"/>
          <w:sz w:val="24"/>
          <w:szCs w:val="24"/>
        </w:rPr>
      </w:pPr>
    </w:p>
    <w:p w14:paraId="30321980" w14:textId="47CC612B" w:rsidR="0087536A" w:rsidRPr="00B314C9" w:rsidRDefault="0087536A" w:rsidP="000124E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B314C9">
        <w:rPr>
          <w:rFonts w:ascii="Open Sans" w:hAnsi="Open Sans" w:cs="Open Sans"/>
          <w:b/>
          <w:bCs/>
          <w:i/>
          <w:iCs/>
          <w:color w:val="000000"/>
          <w:sz w:val="24"/>
          <w:szCs w:val="24"/>
        </w:rPr>
        <w:t xml:space="preserve">JAK MOŻNA SIĘ Z NAMI SKONTAKTOWAĆ W SPRAWIE OCHRONY DANYCH OSOBOWYCH? </w:t>
      </w:r>
    </w:p>
    <w:p w14:paraId="0D092270" w14:textId="7B540A39" w:rsidR="004305B2" w:rsidRPr="00B314C9" w:rsidRDefault="0087536A" w:rsidP="000124E9">
      <w:pPr>
        <w:jc w:val="both"/>
        <w:rPr>
          <w:sz w:val="24"/>
          <w:szCs w:val="24"/>
        </w:rPr>
      </w:pPr>
      <w:r w:rsidRPr="00B314C9"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Nasza placówka wyznaczyła </w:t>
      </w:r>
      <w:r w:rsidRPr="00B314C9">
        <w:rPr>
          <w:rFonts w:ascii="Open Sans" w:hAnsi="Open Sans" w:cs="Open Sans"/>
          <w:b/>
          <w:i/>
          <w:iCs/>
          <w:color w:val="000000"/>
          <w:sz w:val="24"/>
          <w:szCs w:val="24"/>
        </w:rPr>
        <w:t>Inspektora Ochrony Danych</w:t>
      </w:r>
      <w:r w:rsidR="000124E9" w:rsidRPr="00B314C9">
        <w:rPr>
          <w:rFonts w:ascii="Open Sans" w:hAnsi="Open Sans" w:cs="Open Sans"/>
          <w:b/>
          <w:i/>
          <w:iCs/>
          <w:color w:val="000000"/>
          <w:sz w:val="24"/>
          <w:szCs w:val="24"/>
        </w:rPr>
        <w:t xml:space="preserve"> </w:t>
      </w:r>
      <w:r w:rsidRPr="00B314C9"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 z którym mogą się Państwo skontaktować się za pośrednictwem poczty elektronicznej</w:t>
      </w:r>
      <w:r w:rsidRPr="00B314C9">
        <w:rPr>
          <w:rFonts w:ascii="Open Sans" w:hAnsi="Open Sans" w:cs="Open Sans"/>
          <w:b/>
          <w:i/>
          <w:iCs/>
          <w:color w:val="000000"/>
          <w:sz w:val="24"/>
          <w:szCs w:val="24"/>
        </w:rPr>
        <w:t>: kontakt@dpo24.pl.</w:t>
      </w:r>
      <w:r w:rsidRPr="00B314C9">
        <w:rPr>
          <w:rFonts w:ascii="Open Sans" w:hAnsi="Open Sans" w:cs="Open Sans"/>
          <w:i/>
          <w:iCs/>
          <w:color w:val="000000"/>
          <w:sz w:val="24"/>
          <w:szCs w:val="24"/>
        </w:rPr>
        <w:t xml:space="preserve"> </w:t>
      </w:r>
    </w:p>
    <w:sectPr w:rsidR="004305B2" w:rsidRPr="00B31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8854"/>
    <w:multiLevelType w:val="hybridMultilevel"/>
    <w:tmpl w:val="55322C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CF81B1"/>
    <w:multiLevelType w:val="hybridMultilevel"/>
    <w:tmpl w:val="AEF17C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3420083"/>
    <w:multiLevelType w:val="hybridMultilevel"/>
    <w:tmpl w:val="DB0864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F6E12D5"/>
    <w:multiLevelType w:val="hybridMultilevel"/>
    <w:tmpl w:val="88D354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6A"/>
    <w:rsid w:val="000124E9"/>
    <w:rsid w:val="002A6F60"/>
    <w:rsid w:val="004305B2"/>
    <w:rsid w:val="0087536A"/>
    <w:rsid w:val="00B314C9"/>
    <w:rsid w:val="00C5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F1C0"/>
  <w15:chartTrackingRefBased/>
  <w15:docId w15:val="{1A7A99AC-6E51-4E09-AF4E-54C5CF50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536A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314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1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mp@edu.sierp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oem oem</cp:lastModifiedBy>
  <cp:revision>4</cp:revision>
  <cp:lastPrinted>2021-09-16T06:24:00Z</cp:lastPrinted>
  <dcterms:created xsi:type="dcterms:W3CDTF">2019-05-23T07:46:00Z</dcterms:created>
  <dcterms:modified xsi:type="dcterms:W3CDTF">2021-09-16T06:47:00Z</dcterms:modified>
</cp:coreProperties>
</file>